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6BA1C" w14:textId="4A7EA128" w:rsidR="00161390" w:rsidRPr="005E5B85" w:rsidRDefault="00161390" w:rsidP="00161390">
      <w:pPr>
        <w:spacing w:after="0"/>
        <w:rPr>
          <w:b/>
          <w:sz w:val="32"/>
          <w:szCs w:val="32"/>
        </w:rPr>
      </w:pPr>
      <w:r w:rsidRPr="005E5B8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C4DFF2B" wp14:editId="6E7CC4AB">
            <wp:simplePos x="0" y="0"/>
            <wp:positionH relativeFrom="margin">
              <wp:posOffset>4181475</wp:posOffset>
            </wp:positionH>
            <wp:positionV relativeFrom="paragraph">
              <wp:posOffset>121285</wp:posOffset>
            </wp:positionV>
            <wp:extent cx="1216152" cy="1161288"/>
            <wp:effectExtent l="0" t="0" r="3175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ogo Squa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5B85">
        <w:rPr>
          <w:b/>
          <w:noProof/>
          <w:sz w:val="32"/>
          <w:szCs w:val="32"/>
        </w:rPr>
        <w:t>Agenda Item Attachment</w:t>
      </w:r>
      <w:r w:rsidRPr="005E5B85">
        <w:rPr>
          <w:b/>
          <w:sz w:val="32"/>
          <w:szCs w:val="32"/>
        </w:rPr>
        <w:t xml:space="preserve"> </w:t>
      </w:r>
    </w:p>
    <w:p w14:paraId="18B8961C" w14:textId="5E24C747" w:rsidR="00B41BE8" w:rsidRDefault="00A344E0" w:rsidP="00161390">
      <w:pPr>
        <w:spacing w:after="0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Novemeber 20</w:t>
      </w:r>
      <w:r w:rsidR="00161390" w:rsidRPr="00161390">
        <w:rPr>
          <w:b/>
          <w:noProof/>
          <w:sz w:val="24"/>
          <w:szCs w:val="24"/>
        </w:rPr>
        <w:t>, 2018 City Council Meeting</w:t>
      </w:r>
    </w:p>
    <w:p w14:paraId="24A25580" w14:textId="77777777" w:rsidR="00161390" w:rsidRPr="00161390" w:rsidRDefault="00161390" w:rsidP="00161390">
      <w:pPr>
        <w:spacing w:after="0"/>
        <w:rPr>
          <w:b/>
          <w:noProof/>
          <w:sz w:val="24"/>
          <w:szCs w:val="24"/>
        </w:rPr>
      </w:pPr>
    </w:p>
    <w:p w14:paraId="0CC480EA" w14:textId="71D87D09" w:rsidR="00161390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Item: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1</w:t>
      </w:r>
      <w:r w:rsidR="003A0C57">
        <w:rPr>
          <w:rFonts w:ascii="Arial" w:hAnsi="Arial" w:cs="Arial"/>
          <w:b/>
          <w:sz w:val="24"/>
          <w:szCs w:val="24"/>
        </w:rPr>
        <w:t>1</w:t>
      </w:r>
    </w:p>
    <w:p w14:paraId="7C637BEC" w14:textId="573C7389" w:rsidR="00CA469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Submitted by</w:t>
      </w:r>
      <w:r w:rsidR="00CA4695" w:rsidRPr="007E0C8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3A0C57">
        <w:rPr>
          <w:rFonts w:ascii="Arial" w:hAnsi="Arial" w:cs="Arial"/>
          <w:b/>
          <w:sz w:val="24"/>
          <w:szCs w:val="24"/>
        </w:rPr>
        <w:t>City Manager</w:t>
      </w:r>
    </w:p>
    <w:p w14:paraId="67E964BC" w14:textId="45293CEA" w:rsidR="00073175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Reviewed by:</w:t>
      </w:r>
      <w:r w:rsidR="00073175">
        <w:rPr>
          <w:rFonts w:ascii="Arial" w:hAnsi="Arial" w:cs="Arial"/>
          <w:b/>
          <w:sz w:val="24"/>
          <w:szCs w:val="24"/>
        </w:rPr>
        <w:tab/>
      </w:r>
    </w:p>
    <w:p w14:paraId="0F95FF14" w14:textId="6BF46C6D" w:rsidR="00CA4695" w:rsidRPr="007E0C85" w:rsidRDefault="0016139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Budgeted Item</w:t>
      </w:r>
      <w:r w:rsidR="009F3F82" w:rsidRPr="007E0C85">
        <w:rPr>
          <w:rFonts w:ascii="Arial" w:hAnsi="Arial" w:cs="Arial"/>
          <w:b/>
          <w:sz w:val="24"/>
          <w:szCs w:val="24"/>
        </w:rPr>
        <w:t>:</w:t>
      </w:r>
      <w:r w:rsidR="009F3F82" w:rsidRPr="007E0C8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N/A</w:t>
      </w:r>
    </w:p>
    <w:p w14:paraId="08675CF0" w14:textId="411B01D4" w:rsidR="00CA4695" w:rsidRDefault="00161390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 Action</w:t>
      </w:r>
      <w:r w:rsidR="00F7497B" w:rsidRPr="007E0C85">
        <w:rPr>
          <w:rFonts w:ascii="Arial" w:hAnsi="Arial" w:cs="Arial"/>
          <w:b/>
          <w:sz w:val="24"/>
          <w:szCs w:val="24"/>
        </w:rPr>
        <w:t>:</w:t>
      </w:r>
      <w:r w:rsidR="009F3F82" w:rsidRPr="007E0C8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Yes</w:t>
      </w:r>
    </w:p>
    <w:p w14:paraId="4421F4F6" w14:textId="65BF5E20" w:rsidR="005E5B85" w:rsidRDefault="005E5B85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8AECE1" w14:textId="6E34181B" w:rsidR="005E5B85" w:rsidRPr="007E0C85" w:rsidRDefault="005E5B85" w:rsidP="00CA469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Attachments:</w:t>
      </w:r>
      <w:r>
        <w:rPr>
          <w:rFonts w:ascii="Arial" w:hAnsi="Arial" w:cs="Arial"/>
          <w:b/>
          <w:sz w:val="24"/>
          <w:szCs w:val="24"/>
        </w:rPr>
        <w:tab/>
      </w:r>
      <w:r w:rsidR="003A0C57">
        <w:rPr>
          <w:rFonts w:ascii="Arial" w:hAnsi="Arial" w:cs="Arial"/>
          <w:b/>
          <w:sz w:val="24"/>
          <w:szCs w:val="24"/>
        </w:rPr>
        <w:t>Fee Schedule</w:t>
      </w:r>
    </w:p>
    <w:p w14:paraId="00651F49" w14:textId="2637AE00" w:rsidR="00CA4695" w:rsidRPr="007E0C85" w:rsidRDefault="00CA4695" w:rsidP="00CA469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Pr="007E0C85">
        <w:rPr>
          <w:rFonts w:ascii="Arial" w:hAnsi="Arial" w:cs="Arial"/>
          <w:b/>
          <w:sz w:val="24"/>
          <w:szCs w:val="24"/>
          <w:u w:val="single"/>
        </w:rPr>
        <w:tab/>
      </w:r>
      <w:r w:rsidR="005E5B85">
        <w:rPr>
          <w:rFonts w:ascii="Arial" w:hAnsi="Arial" w:cs="Arial"/>
          <w:b/>
          <w:sz w:val="24"/>
          <w:szCs w:val="24"/>
          <w:u w:val="single"/>
        </w:rPr>
        <w:t>_____</w:t>
      </w:r>
    </w:p>
    <w:p w14:paraId="6EA4641E" w14:textId="65A96412" w:rsidR="00651470" w:rsidRDefault="00651470" w:rsidP="007206C2">
      <w:pPr>
        <w:jc w:val="both"/>
        <w:rPr>
          <w:rFonts w:ascii="Arial" w:hAnsi="Arial" w:cs="Arial"/>
          <w:sz w:val="24"/>
          <w:szCs w:val="24"/>
        </w:rPr>
      </w:pPr>
    </w:p>
    <w:p w14:paraId="2E70E998" w14:textId="45620197" w:rsidR="00161390" w:rsidRPr="003A0C57" w:rsidRDefault="00161390" w:rsidP="007206C2">
      <w:pPr>
        <w:jc w:val="both"/>
        <w:rPr>
          <w:rFonts w:ascii="Arial" w:hAnsi="Arial" w:cs="Arial"/>
          <w:b/>
          <w:sz w:val="20"/>
          <w:szCs w:val="20"/>
        </w:rPr>
      </w:pPr>
      <w:r w:rsidRPr="003A0C57">
        <w:rPr>
          <w:rFonts w:ascii="Arial" w:hAnsi="Arial" w:cs="Arial"/>
          <w:b/>
          <w:sz w:val="20"/>
          <w:szCs w:val="20"/>
        </w:rPr>
        <w:t>Item:</w:t>
      </w:r>
    </w:p>
    <w:p w14:paraId="2279E66A" w14:textId="293569C1" w:rsidR="003A0C57" w:rsidRPr="003A0C57" w:rsidRDefault="003A0C57" w:rsidP="003A0C57">
      <w:pPr>
        <w:jc w:val="both"/>
        <w:rPr>
          <w:rFonts w:ascii="Arial" w:hAnsi="Arial" w:cs="Arial"/>
          <w:sz w:val="20"/>
          <w:szCs w:val="20"/>
        </w:rPr>
      </w:pPr>
      <w:r w:rsidRPr="003A0C57">
        <w:rPr>
          <w:rFonts w:ascii="Arial" w:hAnsi="Arial" w:cs="Arial"/>
          <w:sz w:val="20"/>
          <w:szCs w:val="20"/>
        </w:rPr>
        <w:t xml:space="preserve">Discussion </w:t>
      </w:r>
      <w:r w:rsidR="00416529">
        <w:rPr>
          <w:rFonts w:ascii="Arial" w:hAnsi="Arial" w:cs="Arial"/>
          <w:sz w:val="20"/>
          <w:szCs w:val="20"/>
        </w:rPr>
        <w:t>of</w:t>
      </w:r>
      <w:r w:rsidRPr="003A0C57">
        <w:rPr>
          <w:rFonts w:ascii="Arial" w:hAnsi="Arial" w:cs="Arial"/>
          <w:sz w:val="20"/>
          <w:szCs w:val="20"/>
        </w:rPr>
        <w:t xml:space="preserve"> Adjust</w:t>
      </w:r>
      <w:r w:rsidR="00416529">
        <w:rPr>
          <w:rFonts w:ascii="Arial" w:hAnsi="Arial" w:cs="Arial"/>
          <w:sz w:val="20"/>
          <w:szCs w:val="20"/>
        </w:rPr>
        <w:t>ing</w:t>
      </w:r>
      <w:bookmarkStart w:id="0" w:name="_GoBack"/>
      <w:bookmarkEnd w:id="0"/>
      <w:r w:rsidRPr="003A0C57">
        <w:rPr>
          <w:rFonts w:ascii="Arial" w:hAnsi="Arial" w:cs="Arial"/>
          <w:sz w:val="20"/>
          <w:szCs w:val="20"/>
        </w:rPr>
        <w:t xml:space="preserve"> City Schedule of Fees for Integration into the Codified Ordinances and City Website.</w:t>
      </w:r>
    </w:p>
    <w:p w14:paraId="734F24FD" w14:textId="1187D16C" w:rsidR="00161390" w:rsidRPr="00AE2937" w:rsidRDefault="00161390" w:rsidP="00161390">
      <w:pPr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AE2937">
        <w:rPr>
          <w:rFonts w:ascii="Arial" w:hAnsi="Arial" w:cs="Arial"/>
          <w:b/>
          <w:sz w:val="20"/>
          <w:szCs w:val="20"/>
        </w:rPr>
        <w:t>Discussion:</w:t>
      </w:r>
    </w:p>
    <w:p w14:paraId="6E2BCE32" w14:textId="3E44C972" w:rsidR="00161390" w:rsidRPr="005E5B85" w:rsidRDefault="003A0C57" w:rsidP="005E5B8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Franklin Legal has complete our codification of San Augustine Ordinances, and we just need to give them an updated list of City Fees for various Items/Permits/Activities. The link to the Codes has been placed on the City Website as a place holder. Once we give Franklin the schedule back, they will update it, and the link will become active. Of course, this will tie into Code Enforcement.</w:t>
      </w:r>
      <w:r w:rsidR="00416529">
        <w:rPr>
          <w:rFonts w:ascii="Arial" w:hAnsi="Arial" w:cs="Arial"/>
          <w:sz w:val="20"/>
          <w:szCs w:val="20"/>
        </w:rPr>
        <w:t xml:space="preserve"> </w:t>
      </w:r>
    </w:p>
    <w:p w14:paraId="760F0162" w14:textId="38B4F341" w:rsidR="005E5B85" w:rsidRPr="005E5B85" w:rsidRDefault="005E5B85" w:rsidP="005E5B85">
      <w:pPr>
        <w:jc w:val="both"/>
        <w:rPr>
          <w:rFonts w:ascii="Arial" w:hAnsi="Arial" w:cs="Arial"/>
          <w:sz w:val="20"/>
          <w:szCs w:val="20"/>
        </w:rPr>
      </w:pPr>
    </w:p>
    <w:p w14:paraId="10E4D8C3" w14:textId="6A109706" w:rsidR="005E5B85" w:rsidRPr="00AE2937" w:rsidRDefault="005E5B85" w:rsidP="005E5B85">
      <w:pPr>
        <w:jc w:val="both"/>
        <w:rPr>
          <w:rFonts w:ascii="Arial" w:hAnsi="Arial" w:cs="Arial"/>
          <w:b/>
          <w:sz w:val="20"/>
          <w:szCs w:val="20"/>
        </w:rPr>
      </w:pPr>
      <w:r w:rsidRPr="00AE2937">
        <w:rPr>
          <w:rFonts w:ascii="Arial" w:hAnsi="Arial" w:cs="Arial"/>
          <w:b/>
          <w:sz w:val="20"/>
          <w:szCs w:val="20"/>
        </w:rPr>
        <w:t>Recommended Motions:</w:t>
      </w:r>
    </w:p>
    <w:p w14:paraId="197E9DCB" w14:textId="5A95C21D" w:rsidR="005E5B85" w:rsidRPr="005E5B85" w:rsidRDefault="00416529" w:rsidP="00594A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 to table for January Council.</w:t>
      </w:r>
    </w:p>
    <w:sectPr w:rsidR="005E5B85" w:rsidRPr="005E5B85" w:rsidSect="00A52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F7"/>
    <w:multiLevelType w:val="hybridMultilevel"/>
    <w:tmpl w:val="A2181466"/>
    <w:lvl w:ilvl="0" w:tplc="DCA8CB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A24CCA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D26A9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BEE2CDD"/>
    <w:multiLevelType w:val="hybridMultilevel"/>
    <w:tmpl w:val="A52AD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95"/>
    <w:rsid w:val="0003175B"/>
    <w:rsid w:val="00073175"/>
    <w:rsid w:val="000F1FD5"/>
    <w:rsid w:val="00127803"/>
    <w:rsid w:val="00161390"/>
    <w:rsid w:val="001E21FC"/>
    <w:rsid w:val="002E404D"/>
    <w:rsid w:val="003A0C57"/>
    <w:rsid w:val="003E2178"/>
    <w:rsid w:val="00416529"/>
    <w:rsid w:val="004C39A6"/>
    <w:rsid w:val="004E49DD"/>
    <w:rsid w:val="0053726E"/>
    <w:rsid w:val="00554F18"/>
    <w:rsid w:val="00594AA6"/>
    <w:rsid w:val="005A2B3B"/>
    <w:rsid w:val="005C7AC9"/>
    <w:rsid w:val="005D711D"/>
    <w:rsid w:val="005E5B85"/>
    <w:rsid w:val="0060138A"/>
    <w:rsid w:val="00651470"/>
    <w:rsid w:val="006E5DFF"/>
    <w:rsid w:val="007206C2"/>
    <w:rsid w:val="007439A1"/>
    <w:rsid w:val="007A1422"/>
    <w:rsid w:val="007E0C85"/>
    <w:rsid w:val="00873340"/>
    <w:rsid w:val="008D5EBA"/>
    <w:rsid w:val="0091198C"/>
    <w:rsid w:val="00927F5D"/>
    <w:rsid w:val="00967FB3"/>
    <w:rsid w:val="009D30DD"/>
    <w:rsid w:val="009D79DB"/>
    <w:rsid w:val="009F3F82"/>
    <w:rsid w:val="009F46CE"/>
    <w:rsid w:val="00A06CE5"/>
    <w:rsid w:val="00A25555"/>
    <w:rsid w:val="00A3140F"/>
    <w:rsid w:val="00A344E0"/>
    <w:rsid w:val="00A526F1"/>
    <w:rsid w:val="00A6133A"/>
    <w:rsid w:val="00A7349A"/>
    <w:rsid w:val="00AC690B"/>
    <w:rsid w:val="00AE2937"/>
    <w:rsid w:val="00AE2E63"/>
    <w:rsid w:val="00B41BE8"/>
    <w:rsid w:val="00B94A7C"/>
    <w:rsid w:val="00BF2D6E"/>
    <w:rsid w:val="00C75144"/>
    <w:rsid w:val="00CA4695"/>
    <w:rsid w:val="00D31E22"/>
    <w:rsid w:val="00D470CC"/>
    <w:rsid w:val="00D95964"/>
    <w:rsid w:val="00E00BAA"/>
    <w:rsid w:val="00E67C04"/>
    <w:rsid w:val="00ED2D11"/>
    <w:rsid w:val="00ED49E8"/>
    <w:rsid w:val="00F15E7D"/>
    <w:rsid w:val="00F7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D7E88"/>
  <w15:docId w15:val="{E2E41B24-196F-4B70-84C3-99C32679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C8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5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San Augustine</cp:lastModifiedBy>
  <cp:revision>8</cp:revision>
  <cp:lastPrinted>2018-06-11T14:07:00Z</cp:lastPrinted>
  <dcterms:created xsi:type="dcterms:W3CDTF">2018-09-14T19:36:00Z</dcterms:created>
  <dcterms:modified xsi:type="dcterms:W3CDTF">2018-12-14T17:31:00Z</dcterms:modified>
</cp:coreProperties>
</file>